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2C59C" w14:textId="77777777" w:rsidR="009836F4" w:rsidRPr="009836F4" w:rsidRDefault="009836F4" w:rsidP="009836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9836F4">
        <w:rPr>
          <w:rFonts w:ascii="Times New Roman" w:hAnsi="Times New Roman"/>
          <w:b/>
          <w:sz w:val="24"/>
          <w:szCs w:val="24"/>
          <w:lang w:val="tt-RU"/>
        </w:rPr>
        <w:t>Шәһәр күләмендә химия фәненнән татар телендә үткәрелә торган олимпиаданың шәһәр этабы җаваплары</w:t>
      </w:r>
    </w:p>
    <w:p w14:paraId="4643F4CC" w14:textId="77777777" w:rsidR="009836F4" w:rsidRPr="009836F4" w:rsidRDefault="009836F4" w:rsidP="009836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9836F4">
        <w:rPr>
          <w:rFonts w:ascii="Times New Roman" w:hAnsi="Times New Roman"/>
          <w:b/>
          <w:sz w:val="24"/>
          <w:szCs w:val="24"/>
          <w:lang w:val="tt-RU"/>
        </w:rPr>
        <w:t>2024-2025 нче уку елы</w:t>
      </w:r>
    </w:p>
    <w:p w14:paraId="38130B27" w14:textId="26A9C97B" w:rsidR="009836F4" w:rsidRPr="009836F4" w:rsidRDefault="009836F4" w:rsidP="009836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10</w:t>
      </w:r>
      <w:bookmarkStart w:id="0" w:name="_GoBack"/>
      <w:bookmarkEnd w:id="0"/>
      <w:r w:rsidRPr="009836F4">
        <w:rPr>
          <w:rFonts w:ascii="Times New Roman" w:hAnsi="Times New Roman"/>
          <w:b/>
          <w:sz w:val="24"/>
          <w:szCs w:val="24"/>
          <w:lang w:val="tt-RU"/>
        </w:rPr>
        <w:t xml:space="preserve"> нчы сыйныф</w:t>
      </w:r>
    </w:p>
    <w:p w14:paraId="4D9FB73A" w14:textId="77777777" w:rsidR="009836F4" w:rsidRPr="009836F4" w:rsidRDefault="009836F4" w:rsidP="009836F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9836F4">
        <w:rPr>
          <w:rFonts w:ascii="Times New Roman" w:hAnsi="Times New Roman"/>
          <w:b/>
          <w:sz w:val="24"/>
          <w:szCs w:val="24"/>
          <w:lang w:val="tt-RU"/>
        </w:rPr>
        <w:t>Эш вакыты – 90 минут</w:t>
      </w:r>
    </w:p>
    <w:p w14:paraId="57E83E3E" w14:textId="0937565F" w:rsidR="00FB2E76" w:rsidRDefault="009836F4" w:rsidP="009836F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9836F4">
        <w:rPr>
          <w:rFonts w:ascii="Times New Roman" w:hAnsi="Times New Roman"/>
          <w:b/>
          <w:sz w:val="24"/>
          <w:szCs w:val="24"/>
          <w:lang w:val="tt-RU"/>
        </w:rPr>
        <w:t>Гомуми балл – 100</w:t>
      </w:r>
    </w:p>
    <w:p w14:paraId="2AF94179" w14:textId="77777777" w:rsidR="009836F4" w:rsidRPr="008F6490" w:rsidRDefault="009836F4" w:rsidP="009836F4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</w:p>
    <w:p w14:paraId="5881107D" w14:textId="77777777" w:rsidR="008217E7" w:rsidRPr="008217E7" w:rsidRDefault="00FB2E76" w:rsidP="008217E7">
      <w:pPr>
        <w:tabs>
          <w:tab w:val="left" w:pos="46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17E7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Pr="008217E7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="002905ED" w:rsidRPr="008217E7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8217E7" w:rsidRPr="008217E7">
        <w:rPr>
          <w:rFonts w:ascii="Times New Roman" w:hAnsi="Times New Roman"/>
          <w:sz w:val="24"/>
          <w:szCs w:val="24"/>
          <w:lang w:val="tt-RU"/>
        </w:rPr>
        <w:t>Куертылган кайнар нитрат кислотасы белән берникадәр мыш</w:t>
      </w:r>
      <w:r w:rsidR="008217E7" w:rsidRPr="008217E7">
        <w:rPr>
          <w:rFonts w:ascii="Times New Roman" w:hAnsi="Times New Roman"/>
          <w:color w:val="000000"/>
          <w:sz w:val="24"/>
          <w:szCs w:val="24"/>
          <w:lang w:val="tt-RU"/>
        </w:rPr>
        <w:t xml:space="preserve">ьяк сульфидына тәэсир иткәндә 703,3 мл азот(II) оксиды (газның күләме 27 </w:t>
      </w:r>
      <w:r w:rsidR="008217E7" w:rsidRPr="008217E7">
        <w:rPr>
          <w:rFonts w:ascii="Times New Roman" w:hAnsi="Times New Roman"/>
          <w:color w:val="000000"/>
          <w:sz w:val="24"/>
          <w:szCs w:val="24"/>
          <w:vertAlign w:val="superscript"/>
          <w:lang w:val="tt-RU"/>
        </w:rPr>
        <w:t>о</w:t>
      </w:r>
      <w:r w:rsidR="008217E7" w:rsidRPr="008217E7">
        <w:rPr>
          <w:rFonts w:ascii="Times New Roman" w:hAnsi="Times New Roman"/>
          <w:color w:val="000000"/>
          <w:sz w:val="24"/>
          <w:szCs w:val="24"/>
          <w:lang w:val="tt-RU"/>
        </w:rPr>
        <w:t>С-та һәм терекөмеш баганасының 744,8 мм басым астында үлчәнелгән) барлыкка килгән. Р</w:t>
      </w:r>
      <w:r w:rsidR="008217E7" w:rsidRPr="008217E7">
        <w:rPr>
          <w:rFonts w:ascii="Times New Roman" w:hAnsi="Times New Roman"/>
          <w:sz w:val="24"/>
          <w:szCs w:val="24"/>
          <w:lang w:val="tt-RU"/>
        </w:rPr>
        <w:t>еакция тигез</w:t>
      </w:r>
      <w:r w:rsidR="008217E7" w:rsidRPr="008217E7">
        <w:rPr>
          <w:rFonts w:ascii="Times New Roman" w:hAnsi="Times New Roman"/>
          <w:sz w:val="24"/>
          <w:szCs w:val="24"/>
          <w:lang w:val="tt-RU"/>
        </w:rPr>
        <w:softHyphen/>
        <w:t>лә</w:t>
      </w:r>
      <w:r w:rsidR="008217E7" w:rsidRPr="008217E7">
        <w:rPr>
          <w:rFonts w:ascii="Times New Roman" w:hAnsi="Times New Roman"/>
          <w:sz w:val="24"/>
          <w:szCs w:val="24"/>
          <w:lang w:val="tt-RU"/>
        </w:rPr>
        <w:softHyphen/>
        <w:t>мәсен языгыз, мыш</w:t>
      </w:r>
      <w:r w:rsidR="008217E7" w:rsidRPr="008217E7">
        <w:rPr>
          <w:rFonts w:ascii="Times New Roman" w:hAnsi="Times New Roman"/>
          <w:color w:val="000000"/>
          <w:sz w:val="24"/>
          <w:szCs w:val="24"/>
          <w:lang w:val="tt-RU"/>
        </w:rPr>
        <w:t>ьяк сульфидының һәм р</w:t>
      </w:r>
      <w:r w:rsidR="008217E7" w:rsidRPr="008217E7">
        <w:rPr>
          <w:rFonts w:ascii="Times New Roman" w:hAnsi="Times New Roman"/>
          <w:sz w:val="24"/>
          <w:szCs w:val="24"/>
          <w:lang w:val="tt-RU"/>
        </w:rPr>
        <w:t>еакция продуктларының</w:t>
      </w:r>
      <w:r w:rsidR="008217E7" w:rsidRPr="008217E7">
        <w:rPr>
          <w:rFonts w:ascii="Times New Roman" w:hAnsi="Times New Roman"/>
          <w:color w:val="000000"/>
          <w:sz w:val="24"/>
          <w:szCs w:val="24"/>
          <w:lang w:val="tt-RU"/>
        </w:rPr>
        <w:t xml:space="preserve"> массаларын исәпләгез. Оксидлаштыргыч һәм кайтаргычны күрсәтегез.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7773"/>
        <w:gridCol w:w="998"/>
      </w:tblGrid>
      <w:tr w:rsidR="008217E7" w:rsidRPr="00B3254D" w14:paraId="6F2428D5" w14:textId="77777777" w:rsidTr="008217E7">
        <w:tc>
          <w:tcPr>
            <w:tcW w:w="307" w:type="pct"/>
          </w:tcPr>
          <w:p w14:paraId="4FFA7EEC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59" w:type="pct"/>
          </w:tcPr>
          <w:p w14:paraId="57E3F39B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(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34" w:type="pct"/>
          </w:tcPr>
          <w:p w14:paraId="5F057346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8217E7" w:rsidRPr="00B3254D" w14:paraId="5CFBD119" w14:textId="77777777" w:rsidTr="008217E7">
        <w:trPr>
          <w:trHeight w:val="296"/>
        </w:trPr>
        <w:tc>
          <w:tcPr>
            <w:tcW w:w="307" w:type="pct"/>
          </w:tcPr>
          <w:p w14:paraId="593F5C81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59" w:type="pct"/>
          </w:tcPr>
          <w:p w14:paraId="6ECC94B5" w14:textId="77777777" w:rsidR="008217E7" w:rsidRPr="00B3254D" w:rsidRDefault="008217E7" w:rsidP="000633EA">
            <w:pPr>
              <w:tabs>
                <w:tab w:val="left" w:pos="46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3As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B3254D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+ 28HNO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B3254D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+ 4H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O = 6H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AsO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Pr="00B3254D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+ 9H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SO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Pr="00B3254D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+ 28NO</w:t>
            </w:r>
          </w:p>
        </w:tc>
        <w:tc>
          <w:tcPr>
            <w:tcW w:w="534" w:type="pct"/>
          </w:tcPr>
          <w:p w14:paraId="3971C769" w14:textId="77777777" w:rsidR="008217E7" w:rsidRPr="00B3254D" w:rsidRDefault="008217E7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8217E7" w:rsidRPr="00B3254D" w14:paraId="5E5CE636" w14:textId="77777777" w:rsidTr="008217E7">
        <w:tc>
          <w:tcPr>
            <w:tcW w:w="307" w:type="pct"/>
          </w:tcPr>
          <w:p w14:paraId="439190A3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59" w:type="pct"/>
          </w:tcPr>
          <w:p w14:paraId="42668DEA" w14:textId="024BBAE3" w:rsidR="008217E7" w:rsidRPr="00B3254D" w:rsidRDefault="008217E7" w:rsidP="000633EA">
            <w:pPr>
              <w:tabs>
                <w:tab w:val="left" w:pos="68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Азот(II) оксидының нормаль шартлардагы күләме:</w:t>
            </w:r>
          </w:p>
          <w:p w14:paraId="735F1588" w14:textId="7A1BD26D" w:rsidR="008217E7" w:rsidRPr="00B3254D" w:rsidRDefault="008217E7" w:rsidP="000633EA">
            <w:pPr>
              <w:tabs>
                <w:tab w:val="left" w:pos="6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V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tt-RU"/>
              </w:rPr>
              <w:t>o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= pVT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tt-RU"/>
              </w:rPr>
              <w:t>o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/p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tt-RU"/>
              </w:rPr>
              <w:t>o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T = 744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×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703,3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×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273/760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×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300 = 627,2 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</w:rPr>
              <w:t>мл.</w:t>
            </w:r>
          </w:p>
        </w:tc>
        <w:tc>
          <w:tcPr>
            <w:tcW w:w="534" w:type="pct"/>
          </w:tcPr>
          <w:p w14:paraId="21CA0635" w14:textId="77777777" w:rsidR="008217E7" w:rsidRPr="00B3254D" w:rsidRDefault="008217E7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8217E7" w:rsidRPr="00B3254D" w14:paraId="220253CE" w14:textId="77777777" w:rsidTr="008217E7">
        <w:tc>
          <w:tcPr>
            <w:tcW w:w="307" w:type="pct"/>
          </w:tcPr>
          <w:p w14:paraId="2CF87FFB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159" w:type="pct"/>
          </w:tcPr>
          <w:p w14:paraId="0041E5FA" w14:textId="1342A09B" w:rsidR="008217E7" w:rsidRPr="00B3254D" w:rsidRDefault="008217E7" w:rsidP="008217E7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Мыш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ьяк сульфидының массасын исәпләү: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еакция тигез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softHyphen/>
              <w:t>лә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softHyphen/>
              <w:t xml:space="preserve">мәсе буенча 3 моль 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As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S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tt-RU"/>
              </w:rPr>
              <w:t>3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(246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×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3 = 738 г)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нормаль шартларда 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627,2 л NO (28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×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22,4 = 627,2 л) барлыкка китерә. </w:t>
            </w:r>
            <w:r w:rsidRPr="008217E7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627,2 мл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NO табу өчен 0,738 г м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ыш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ьяк сульфиды кирәк (738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×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627,2/627200 = 0,738 г).</w:t>
            </w:r>
          </w:p>
        </w:tc>
        <w:tc>
          <w:tcPr>
            <w:tcW w:w="534" w:type="pct"/>
          </w:tcPr>
          <w:p w14:paraId="7B20524D" w14:textId="77777777" w:rsidR="008217E7" w:rsidRPr="00B3254D" w:rsidRDefault="008217E7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217E7" w:rsidRPr="00B3254D" w14:paraId="5C69974E" w14:textId="77777777" w:rsidTr="008217E7">
        <w:tc>
          <w:tcPr>
            <w:tcW w:w="307" w:type="pct"/>
          </w:tcPr>
          <w:p w14:paraId="4E55C30D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59" w:type="pct"/>
          </w:tcPr>
          <w:p w14:paraId="4B28B2EC" w14:textId="77777777" w:rsidR="008217E7" w:rsidRPr="00B3254D" w:rsidRDefault="008217E7" w:rsidP="000633EA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Р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еакция продуктларының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(арсенат, сульфат кислоталары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ның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һәм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азот (II) оксидының)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массалары:</w:t>
            </w:r>
          </w:p>
          <w:p w14:paraId="7364E278" w14:textId="77777777" w:rsidR="008217E7" w:rsidRPr="00B3254D" w:rsidRDefault="008217E7" w:rsidP="000633EA">
            <w:pPr>
              <w:tabs>
                <w:tab w:val="left" w:pos="68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m(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AsO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 =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0,852 г.</w:t>
            </w:r>
          </w:p>
          <w:p w14:paraId="00511487" w14:textId="77777777" w:rsidR="008217E7" w:rsidRPr="00B3254D" w:rsidRDefault="008217E7" w:rsidP="000633EA">
            <w:pPr>
              <w:tabs>
                <w:tab w:val="left" w:pos="68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m(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SO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 =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0,882 г.</w:t>
            </w:r>
          </w:p>
          <w:p w14:paraId="418D2721" w14:textId="77777777" w:rsidR="008217E7" w:rsidRPr="00B3254D" w:rsidRDefault="008217E7" w:rsidP="000633EA">
            <w:pPr>
              <w:tabs>
                <w:tab w:val="left" w:pos="6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m(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NO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) = 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0,84 г.</w:t>
            </w:r>
          </w:p>
        </w:tc>
        <w:tc>
          <w:tcPr>
            <w:tcW w:w="534" w:type="pct"/>
          </w:tcPr>
          <w:p w14:paraId="5F22FDA5" w14:textId="77777777" w:rsidR="008217E7" w:rsidRPr="00B3254D" w:rsidRDefault="008217E7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217E7" w:rsidRPr="00B3254D" w14:paraId="6B11769A" w14:textId="77777777" w:rsidTr="008217E7">
        <w:tc>
          <w:tcPr>
            <w:tcW w:w="307" w:type="pct"/>
          </w:tcPr>
          <w:p w14:paraId="59DE688C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59" w:type="pct"/>
          </w:tcPr>
          <w:p w14:paraId="445D9B33" w14:textId="72EBA073" w:rsidR="008217E7" w:rsidRPr="00B3254D" w:rsidRDefault="008217E7" w:rsidP="000633EA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Оксидлаштыргыч – 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HNO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; Кайтаргыч –  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As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</w:t>
            </w:r>
            <w:r w:rsidRPr="00B3254D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</w:tc>
        <w:tc>
          <w:tcPr>
            <w:tcW w:w="534" w:type="pct"/>
          </w:tcPr>
          <w:p w14:paraId="5617D349" w14:textId="77777777" w:rsidR="008217E7" w:rsidRPr="00B3254D" w:rsidRDefault="008217E7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217E7" w:rsidRPr="00B3254D" w14:paraId="33C64097" w14:textId="77777777" w:rsidTr="008217E7">
        <w:tc>
          <w:tcPr>
            <w:tcW w:w="4466" w:type="pct"/>
            <w:gridSpan w:val="2"/>
          </w:tcPr>
          <w:p w14:paraId="17FFDF0B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534" w:type="pct"/>
          </w:tcPr>
          <w:p w14:paraId="4E1C6E74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8217E7" w:rsidRPr="00B3254D" w14:paraId="291A650B" w14:textId="77777777" w:rsidTr="008217E7">
        <w:tc>
          <w:tcPr>
            <w:tcW w:w="4466" w:type="pct"/>
            <w:gridSpan w:val="2"/>
          </w:tcPr>
          <w:p w14:paraId="57A8C2A3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534" w:type="pct"/>
          </w:tcPr>
          <w:p w14:paraId="003FC2A2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537BED8C" w14:textId="6A6273EF" w:rsidR="00A54752" w:rsidRPr="008217E7" w:rsidRDefault="00A54752" w:rsidP="008217E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14:paraId="1E61D58E" w14:textId="690D3DF2" w:rsidR="008217E7" w:rsidRPr="008217E7" w:rsidRDefault="008217E7" w:rsidP="008217E7">
      <w:pPr>
        <w:tabs>
          <w:tab w:val="left" w:pos="46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217E7">
        <w:rPr>
          <w:rFonts w:ascii="Times New Roman" w:hAnsi="Times New Roman"/>
          <w:b/>
          <w:sz w:val="24"/>
          <w:szCs w:val="24"/>
          <w:lang w:val="tt-RU"/>
        </w:rPr>
        <w:t>2 нче бирем.</w:t>
      </w:r>
      <w:r w:rsidRPr="008217E7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217E7">
        <w:rPr>
          <w:rFonts w:ascii="Times New Roman" w:hAnsi="Times New Roman"/>
          <w:b/>
          <w:sz w:val="24"/>
          <w:szCs w:val="24"/>
          <w:lang w:val="tt-RU"/>
        </w:rPr>
        <w:t>(</w:t>
      </w:r>
      <w:r w:rsidRPr="008217E7">
        <w:rPr>
          <w:rFonts w:ascii="Times New Roman" w:hAnsi="Times New Roman"/>
          <w:b/>
          <w:i/>
          <w:iCs/>
          <w:sz w:val="24"/>
          <w:szCs w:val="24"/>
          <w:lang w:val="tt-RU"/>
        </w:rPr>
        <w:t>20 балл</w:t>
      </w:r>
      <w:r w:rsidRPr="008217E7">
        <w:rPr>
          <w:rFonts w:ascii="Times New Roman" w:hAnsi="Times New Roman"/>
          <w:b/>
          <w:sz w:val="24"/>
          <w:szCs w:val="24"/>
          <w:lang w:val="tt-RU"/>
        </w:rPr>
        <w:t>)</w:t>
      </w:r>
      <w:r w:rsidRPr="008217E7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1129B" w:rsidRPr="0051129B">
        <w:rPr>
          <w:rFonts w:ascii="Times New Roman" w:hAnsi="Times New Roman"/>
          <w:sz w:val="24"/>
          <w:szCs w:val="24"/>
          <w:lang w:val="tt-RU"/>
        </w:rPr>
        <w:t>Гадәти пыяла составына 13 % натрий оксиды, 11,7 % кальций оксиды һәм 75,3 % кремнийның икеле оксиды керә. Пыяланың формуласын табыгыз, аны оксидлар комбинациясе ярдәмендә һәм брутто формуласын языгыз.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1"/>
        <w:gridCol w:w="7846"/>
        <w:gridCol w:w="938"/>
      </w:tblGrid>
      <w:tr w:rsidR="008217E7" w:rsidRPr="00B3254D" w14:paraId="7DC5F3AA" w14:textId="77777777" w:rsidTr="008217E7">
        <w:tc>
          <w:tcPr>
            <w:tcW w:w="300" w:type="pct"/>
          </w:tcPr>
          <w:p w14:paraId="2E9C3CAC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8" w:type="pct"/>
          </w:tcPr>
          <w:p w14:paraId="3AD06A87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(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689380ED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8217E7" w:rsidRPr="00B3254D" w14:paraId="697E770F" w14:textId="77777777" w:rsidTr="008217E7">
        <w:trPr>
          <w:trHeight w:val="296"/>
        </w:trPr>
        <w:tc>
          <w:tcPr>
            <w:tcW w:w="300" w:type="pct"/>
          </w:tcPr>
          <w:p w14:paraId="2E21AC5B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8" w:type="pct"/>
          </w:tcPr>
          <w:p w14:paraId="5CDDF29A" w14:textId="77777777" w:rsidR="008217E7" w:rsidRPr="00B3254D" w:rsidRDefault="008217E7" w:rsidP="000633EA">
            <w:pPr>
              <w:tabs>
                <w:tab w:val="left" w:pos="6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Пыяланың формуласын оксидлар суммасы формасында күрсәтергә була: </w:t>
            </w:r>
            <w:r w:rsidRPr="00B3254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∙ </w:t>
            </w:r>
            <w:r w:rsidRPr="00B3254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CaO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∙ </w:t>
            </w:r>
            <w:r w:rsidRPr="00B3254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SiO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14:paraId="49B0EC17" w14:textId="77777777" w:rsidR="008217E7" w:rsidRPr="00B3254D" w:rsidRDefault="008217E7" w:rsidP="000633EA">
            <w:pPr>
              <w:tabs>
                <w:tab w:val="left" w:pos="65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25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</w:t>
            </w:r>
            <w:r w:rsidRPr="00B325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 = 62 г/моль, М(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CaO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 = 56 г/моль, М(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SiO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= 60 г/моль.</w:t>
            </w:r>
          </w:p>
        </w:tc>
        <w:tc>
          <w:tcPr>
            <w:tcW w:w="502" w:type="pct"/>
          </w:tcPr>
          <w:p w14:paraId="235E08A5" w14:textId="14A76741" w:rsidR="008217E7" w:rsidRPr="00B3254D" w:rsidRDefault="008217E7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8217E7" w:rsidRPr="00B3254D" w14:paraId="1FCFD4BC" w14:textId="77777777" w:rsidTr="008217E7">
        <w:tc>
          <w:tcPr>
            <w:tcW w:w="300" w:type="pct"/>
          </w:tcPr>
          <w:p w14:paraId="33AA617A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8" w:type="pct"/>
          </w:tcPr>
          <w:p w14:paraId="2A6A55CC" w14:textId="77777777" w:rsidR="008217E7" w:rsidRPr="00B3254D" w:rsidRDefault="008217E7" w:rsidP="000633EA">
            <w:pPr>
              <w:tabs>
                <w:tab w:val="left" w:pos="6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CaO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SiO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= 13/62 : 11,7/56 : 75,3/60 = 1:1:6 </w:t>
            </w:r>
          </w:p>
        </w:tc>
        <w:tc>
          <w:tcPr>
            <w:tcW w:w="502" w:type="pct"/>
          </w:tcPr>
          <w:p w14:paraId="4C6A29BB" w14:textId="11B847A5" w:rsidR="008217E7" w:rsidRPr="00B3254D" w:rsidRDefault="001768F6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8217E7" w:rsidRPr="00B3254D" w14:paraId="40B2E6F2" w14:textId="77777777" w:rsidTr="008217E7">
        <w:tc>
          <w:tcPr>
            <w:tcW w:w="300" w:type="pct"/>
          </w:tcPr>
          <w:p w14:paraId="0320F60F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198" w:type="pct"/>
          </w:tcPr>
          <w:p w14:paraId="228C550C" w14:textId="0DCE67F0" w:rsidR="008217E7" w:rsidRPr="008217E7" w:rsidRDefault="0051129B" w:rsidP="000633EA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Гадәти пыяланың формуласы</w:t>
            </w:r>
            <w:r w:rsidRPr="008217E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оксидлар комбинациясе ярдәмендә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түбәндәгечә: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Na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O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CaO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6SiO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</w:p>
        </w:tc>
        <w:tc>
          <w:tcPr>
            <w:tcW w:w="502" w:type="pct"/>
          </w:tcPr>
          <w:p w14:paraId="7CA77EA8" w14:textId="153C3BA1" w:rsidR="008217E7" w:rsidRPr="00B3254D" w:rsidRDefault="008217E7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8217E7" w:rsidRPr="008217E7" w14:paraId="0B7ED3B4" w14:textId="77777777" w:rsidTr="008217E7">
        <w:tc>
          <w:tcPr>
            <w:tcW w:w="300" w:type="pct"/>
          </w:tcPr>
          <w:p w14:paraId="4F7C4B99" w14:textId="1B8C4568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8" w:type="pct"/>
          </w:tcPr>
          <w:p w14:paraId="6E6CFE2D" w14:textId="1F7CB23C" w:rsidR="008217E7" w:rsidRPr="00B3254D" w:rsidRDefault="0051129B" w:rsidP="000633EA">
            <w:p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Гадәти пыяланың </w:t>
            </w:r>
            <w:r w:rsidRPr="008217E7">
              <w:rPr>
                <w:rFonts w:ascii="Times New Roman" w:hAnsi="Times New Roman"/>
                <w:sz w:val="24"/>
                <w:szCs w:val="24"/>
                <w:lang w:val="tt-RU"/>
              </w:rPr>
              <w:t>брутто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формуласы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8217E7">
              <w:rPr>
                <w:rFonts w:ascii="Times New Roman" w:hAnsi="Times New Roman"/>
                <w:sz w:val="24"/>
                <w:szCs w:val="24"/>
                <w:lang w:val="tt-RU"/>
              </w:rPr>
              <w:t>Na</w:t>
            </w:r>
            <w:r w:rsidRPr="008217E7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8217E7">
              <w:rPr>
                <w:rFonts w:ascii="Times New Roman" w:hAnsi="Times New Roman"/>
                <w:sz w:val="24"/>
                <w:szCs w:val="24"/>
                <w:lang w:val="tt-RU"/>
              </w:rPr>
              <w:t>CaSi</w:t>
            </w:r>
            <w:r w:rsidRPr="008217E7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6</w:t>
            </w:r>
            <w:r w:rsidRPr="008217E7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8217E7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14</w:t>
            </w:r>
            <w:r w:rsidRPr="008217E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02" w:type="pct"/>
          </w:tcPr>
          <w:p w14:paraId="665FFD21" w14:textId="6690A65D" w:rsidR="008217E7" w:rsidRDefault="001768F6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8217E7" w:rsidRPr="00B3254D" w14:paraId="0389E46A" w14:textId="77777777" w:rsidTr="008217E7">
        <w:tc>
          <w:tcPr>
            <w:tcW w:w="4498" w:type="pct"/>
            <w:gridSpan w:val="2"/>
          </w:tcPr>
          <w:p w14:paraId="2A52ABC1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502" w:type="pct"/>
          </w:tcPr>
          <w:p w14:paraId="4093DCC9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8217E7" w:rsidRPr="00B3254D" w14:paraId="0034B2AF" w14:textId="77777777" w:rsidTr="008217E7">
        <w:tc>
          <w:tcPr>
            <w:tcW w:w="4498" w:type="pct"/>
            <w:gridSpan w:val="2"/>
          </w:tcPr>
          <w:p w14:paraId="5C0C5E5E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502" w:type="pct"/>
          </w:tcPr>
          <w:p w14:paraId="618D2E43" w14:textId="77777777" w:rsidR="008217E7" w:rsidRPr="00B3254D" w:rsidRDefault="008217E7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01B7C266" w14:textId="0A8E6D72" w:rsidR="008C4C79" w:rsidRPr="00A25ED6" w:rsidRDefault="008C4C79" w:rsidP="008C4C79">
      <w:pPr>
        <w:spacing w:after="0" w:line="240" w:lineRule="auto"/>
        <w:rPr>
          <w:sz w:val="24"/>
          <w:szCs w:val="24"/>
          <w:lang w:val="tt-RU"/>
        </w:rPr>
      </w:pPr>
    </w:p>
    <w:p w14:paraId="271695CF" w14:textId="77777777" w:rsidR="00A25ED6" w:rsidRPr="00A25ED6" w:rsidRDefault="00A25ED6" w:rsidP="00A25E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bookmarkStart w:id="1" w:name="_Hlk191404801"/>
      <w:r w:rsidRPr="00A25ED6">
        <w:rPr>
          <w:rFonts w:ascii="Times New Roman" w:hAnsi="Times New Roman"/>
          <w:b/>
          <w:sz w:val="24"/>
          <w:szCs w:val="24"/>
          <w:lang w:val="tt-RU"/>
        </w:rPr>
        <w:t>3 нче бирем.</w:t>
      </w:r>
      <w:r w:rsidRPr="00A25ED6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Pr="00A25ED6">
        <w:rPr>
          <w:rFonts w:ascii="Times New Roman" w:hAnsi="Times New Roman"/>
          <w:sz w:val="24"/>
          <w:szCs w:val="24"/>
          <w:lang w:val="tt-RU"/>
        </w:rPr>
        <w:t xml:space="preserve"> Чикле углеводородларның беренче дүрт вәкиленең  моляр яну җылылыклары түбәндәге таблицада бирелгән: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25ED6" w:rsidRPr="00A25ED6" w14:paraId="474827AE" w14:textId="77777777" w:rsidTr="000633EA">
        <w:tc>
          <w:tcPr>
            <w:tcW w:w="4672" w:type="dxa"/>
          </w:tcPr>
          <w:p w14:paraId="287DE6B7" w14:textId="77777777" w:rsidR="00A25ED6" w:rsidRPr="00A25ED6" w:rsidRDefault="00A25ED6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5ED6">
              <w:rPr>
                <w:rFonts w:ascii="Times New Roman" w:hAnsi="Times New Roman"/>
                <w:sz w:val="24"/>
                <w:szCs w:val="24"/>
                <w:lang w:val="tt-RU"/>
              </w:rPr>
              <w:t>Матдә</w:t>
            </w:r>
          </w:p>
        </w:tc>
        <w:tc>
          <w:tcPr>
            <w:tcW w:w="4673" w:type="dxa"/>
          </w:tcPr>
          <w:p w14:paraId="0108BD05" w14:textId="77777777" w:rsidR="00A25ED6" w:rsidRPr="00A25ED6" w:rsidRDefault="00A25ED6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ED6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A25ED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яну</w:t>
            </w:r>
            <w:r w:rsidRPr="00A25ED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A25ED6">
              <w:rPr>
                <w:rFonts w:ascii="Times New Roman" w:hAnsi="Times New Roman"/>
                <w:sz w:val="24"/>
                <w:szCs w:val="24"/>
              </w:rPr>
              <w:t>кДж/моль</w:t>
            </w:r>
          </w:p>
        </w:tc>
      </w:tr>
      <w:tr w:rsidR="00A25ED6" w:rsidRPr="00A25ED6" w14:paraId="5D88CC19" w14:textId="77777777" w:rsidTr="000633EA">
        <w:tc>
          <w:tcPr>
            <w:tcW w:w="4672" w:type="dxa"/>
          </w:tcPr>
          <w:p w14:paraId="36272743" w14:textId="77777777" w:rsidR="00A25ED6" w:rsidRPr="00A25ED6" w:rsidRDefault="00A25ED6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5ED6">
              <w:rPr>
                <w:rFonts w:ascii="Times New Roman" w:hAnsi="Times New Roman"/>
                <w:sz w:val="24"/>
                <w:szCs w:val="24"/>
              </w:rPr>
              <w:t>CH</w:t>
            </w:r>
            <w:r w:rsidRPr="00A25ED6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673" w:type="dxa"/>
          </w:tcPr>
          <w:p w14:paraId="171A0D9C" w14:textId="77777777" w:rsidR="00A25ED6" w:rsidRPr="00A25ED6" w:rsidRDefault="00A25ED6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5ED6">
              <w:rPr>
                <w:rFonts w:ascii="Times New Roman" w:hAnsi="Times New Roman"/>
                <w:sz w:val="24"/>
                <w:szCs w:val="24"/>
                <w:lang w:val="tt-RU"/>
              </w:rPr>
              <w:t>800</w:t>
            </w:r>
          </w:p>
        </w:tc>
      </w:tr>
      <w:tr w:rsidR="00A25ED6" w:rsidRPr="00A25ED6" w14:paraId="3A448A81" w14:textId="77777777" w:rsidTr="000633EA">
        <w:tc>
          <w:tcPr>
            <w:tcW w:w="4672" w:type="dxa"/>
          </w:tcPr>
          <w:p w14:paraId="640ABE49" w14:textId="77777777" w:rsidR="00A25ED6" w:rsidRPr="00A25ED6" w:rsidRDefault="00A25ED6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5ED6">
              <w:rPr>
                <w:rFonts w:ascii="Times New Roman" w:hAnsi="Times New Roman"/>
                <w:sz w:val="24"/>
                <w:szCs w:val="24"/>
              </w:rPr>
              <w:t>C</w:t>
            </w:r>
            <w:r w:rsidRPr="00A25ED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A25ED6">
              <w:rPr>
                <w:rFonts w:ascii="Times New Roman" w:hAnsi="Times New Roman"/>
                <w:sz w:val="24"/>
                <w:szCs w:val="24"/>
              </w:rPr>
              <w:t>H</w:t>
            </w:r>
            <w:r w:rsidRPr="00A25ED6">
              <w:rPr>
                <w:rFonts w:ascii="Times New Roman" w:hAnsi="Times New Roman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4673" w:type="dxa"/>
          </w:tcPr>
          <w:p w14:paraId="0B32E33E" w14:textId="77777777" w:rsidR="00A25ED6" w:rsidRPr="00A25ED6" w:rsidRDefault="00A25ED6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5ED6">
              <w:rPr>
                <w:rFonts w:ascii="Times New Roman" w:hAnsi="Times New Roman"/>
                <w:sz w:val="24"/>
                <w:szCs w:val="24"/>
                <w:lang w:val="tt-RU"/>
              </w:rPr>
              <w:t>1500</w:t>
            </w:r>
          </w:p>
        </w:tc>
      </w:tr>
      <w:tr w:rsidR="00A25ED6" w:rsidRPr="00A25ED6" w14:paraId="16796ECC" w14:textId="77777777" w:rsidTr="000633EA">
        <w:tc>
          <w:tcPr>
            <w:tcW w:w="4672" w:type="dxa"/>
          </w:tcPr>
          <w:p w14:paraId="72824D8D" w14:textId="77777777" w:rsidR="00A25ED6" w:rsidRPr="00A25ED6" w:rsidRDefault="00A25ED6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5ED6">
              <w:rPr>
                <w:rFonts w:ascii="Times New Roman" w:hAnsi="Times New Roman"/>
                <w:sz w:val="24"/>
                <w:szCs w:val="24"/>
              </w:rPr>
              <w:t>C</w:t>
            </w:r>
            <w:r w:rsidRPr="00A25ED6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A25ED6">
              <w:rPr>
                <w:rFonts w:ascii="Times New Roman" w:hAnsi="Times New Roman"/>
                <w:sz w:val="24"/>
                <w:szCs w:val="24"/>
              </w:rPr>
              <w:t>H</w:t>
            </w:r>
            <w:r w:rsidRPr="00A25ED6">
              <w:rPr>
                <w:rFonts w:ascii="Times New Roman" w:hAnsi="Times New Roman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4673" w:type="dxa"/>
          </w:tcPr>
          <w:p w14:paraId="0BE6207F" w14:textId="77777777" w:rsidR="00A25ED6" w:rsidRPr="00A25ED6" w:rsidRDefault="00A25ED6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5ED6">
              <w:rPr>
                <w:rFonts w:ascii="Times New Roman" w:hAnsi="Times New Roman"/>
                <w:sz w:val="24"/>
                <w:szCs w:val="24"/>
                <w:lang w:val="tt-RU"/>
              </w:rPr>
              <w:t>2200</w:t>
            </w:r>
          </w:p>
        </w:tc>
      </w:tr>
      <w:tr w:rsidR="00A25ED6" w:rsidRPr="00A25ED6" w14:paraId="40D5E193" w14:textId="77777777" w:rsidTr="000633EA">
        <w:tc>
          <w:tcPr>
            <w:tcW w:w="4672" w:type="dxa"/>
          </w:tcPr>
          <w:p w14:paraId="4B9C4699" w14:textId="77777777" w:rsidR="00A25ED6" w:rsidRPr="00A25ED6" w:rsidRDefault="00A25ED6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5ED6">
              <w:rPr>
                <w:rFonts w:ascii="Times New Roman" w:hAnsi="Times New Roman"/>
                <w:sz w:val="24"/>
                <w:szCs w:val="24"/>
              </w:rPr>
              <w:lastRenderedPageBreak/>
              <w:t>C</w:t>
            </w:r>
            <w:r w:rsidRPr="00A25ED6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A25ED6">
              <w:rPr>
                <w:rFonts w:ascii="Times New Roman" w:hAnsi="Times New Roman"/>
                <w:sz w:val="24"/>
                <w:szCs w:val="24"/>
              </w:rPr>
              <w:t>H</w:t>
            </w:r>
            <w:r w:rsidRPr="00A25ED6">
              <w:rPr>
                <w:rFonts w:ascii="Times New Roman" w:hAnsi="Times New Roman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4673" w:type="dxa"/>
          </w:tcPr>
          <w:p w14:paraId="454D4827" w14:textId="77777777" w:rsidR="00A25ED6" w:rsidRPr="00A25ED6" w:rsidRDefault="00A25ED6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5ED6">
              <w:rPr>
                <w:rFonts w:ascii="Times New Roman" w:hAnsi="Times New Roman"/>
                <w:sz w:val="24"/>
                <w:szCs w:val="24"/>
                <w:lang w:val="tt-RU"/>
              </w:rPr>
              <w:t>2900</w:t>
            </w:r>
          </w:p>
        </w:tc>
      </w:tr>
    </w:tbl>
    <w:p w14:paraId="683BA356" w14:textId="77777777" w:rsidR="00A25ED6" w:rsidRPr="00A25ED6" w:rsidRDefault="00A25ED6" w:rsidP="00A25ED6">
      <w:pPr>
        <w:tabs>
          <w:tab w:val="left" w:pos="16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A25ED6">
        <w:rPr>
          <w:rFonts w:ascii="Times New Roman" w:hAnsi="Times New Roman"/>
          <w:sz w:val="24"/>
          <w:szCs w:val="24"/>
          <w:lang w:val="tt-RU"/>
        </w:rPr>
        <w:t>Бу углеводородларның кислородта тулысынча яну реакция тигезләмәләрен языгыз. Һәр матдә өчен чагыштырма яну җылылыгын 1 граммга карата исәпләгез. Алканнарның моляр яну җылылыгының һәм чагыштырма яну җылылыгының углеводород молекуласындагы углерод атомнары санына бәйлелек графикларын төзегез. Бу бәйлелекләрне характерлау өчен тигезләмәләр тәкъдим итегез. Билгесез алканның 4,1 л парлары янганда (60 °С һәм 1 атм. да үлчәнелгән) 540 кДж җылылык аерылып чыга. Алканның формуласын билгеләгез. Әгәр дә углерод атомнары саны нульгә тигез булса, «алканның» яну җылылыгы зурлыгын бәяләгез. Табылган зурлык нәрсәгә туры килә?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1"/>
        <w:gridCol w:w="7846"/>
        <w:gridCol w:w="938"/>
      </w:tblGrid>
      <w:tr w:rsidR="00A25ED6" w:rsidRPr="008E3566" w14:paraId="661FDFA6" w14:textId="77777777" w:rsidTr="00A25ED6">
        <w:tc>
          <w:tcPr>
            <w:tcW w:w="300" w:type="pct"/>
          </w:tcPr>
          <w:bookmarkEnd w:id="1"/>
          <w:p w14:paraId="27F5F822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8" w:type="pct"/>
          </w:tcPr>
          <w:p w14:paraId="223CF61D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(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17BA6E22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A25ED6" w:rsidRPr="008E3566" w14:paraId="31AEB1AD" w14:textId="77777777" w:rsidTr="00A25ED6">
        <w:trPr>
          <w:trHeight w:val="296"/>
        </w:trPr>
        <w:tc>
          <w:tcPr>
            <w:tcW w:w="300" w:type="pct"/>
          </w:tcPr>
          <w:p w14:paraId="6FD3C037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8" w:type="pct"/>
          </w:tcPr>
          <w:p w14:paraId="2981E0D0" w14:textId="5B55B46E" w:rsidR="00A25ED6" w:rsidRPr="00941A12" w:rsidRDefault="00A25ED6" w:rsidP="000633EA">
            <w:pPr>
              <w:tabs>
                <w:tab w:val="left" w:pos="16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r w:rsidRPr="00C92357">
              <w:rPr>
                <w:rFonts w:ascii="Times New Roman" w:hAnsi="Times New Roman"/>
                <w:sz w:val="24"/>
                <w:szCs w:val="24"/>
                <w:lang w:val="tt-RU"/>
              </w:rPr>
              <w:t>глеводородларның кислородта тулысынча яну реакция тигезләмәләре</w:t>
            </w:r>
            <w:r w:rsidRPr="00941A1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69A5584" w14:textId="77777777" w:rsidR="00A25ED6" w:rsidRPr="00941A12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CH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+ 2 O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= CO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+ 2 H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  <w:p w14:paraId="19CF8D82" w14:textId="77777777" w:rsidR="00A25ED6" w:rsidRPr="00941A12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+ 3,5 O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2 CO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+ 3 H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O 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яки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 C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+ 7 O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4 CO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+ 6 H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O)</w:t>
            </w:r>
          </w:p>
          <w:p w14:paraId="4A748513" w14:textId="77777777" w:rsidR="00A25ED6" w:rsidRPr="00941A12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8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+ 5 O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3 CO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+ 4 H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  <w:p w14:paraId="7322035D" w14:textId="77777777" w:rsidR="00A25ED6" w:rsidRPr="00941A12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10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+ 6,5 O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4CO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+ 5 H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O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яки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 C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10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+ 13 O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8 CO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+ 10 H</w:t>
            </w:r>
            <w:r w:rsidRPr="00941A1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41A12">
              <w:rPr>
                <w:rFonts w:ascii="Times New Roman" w:hAnsi="Times New Roman"/>
                <w:sz w:val="24"/>
                <w:szCs w:val="24"/>
                <w:lang w:val="en-US"/>
              </w:rPr>
              <w:t>O)</w:t>
            </w:r>
          </w:p>
        </w:tc>
        <w:tc>
          <w:tcPr>
            <w:tcW w:w="502" w:type="pct"/>
          </w:tcPr>
          <w:p w14:paraId="7AE80257" w14:textId="77777777" w:rsidR="00A25ED6" w:rsidRPr="008E3566" w:rsidRDefault="00A25ED6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A25ED6" w:rsidRPr="008E3566" w14:paraId="09600376" w14:textId="77777777" w:rsidTr="00A25ED6">
        <w:tc>
          <w:tcPr>
            <w:tcW w:w="300" w:type="pct"/>
          </w:tcPr>
          <w:p w14:paraId="15E30D3F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8" w:type="pct"/>
          </w:tcPr>
          <w:p w14:paraId="427FE3BB" w14:textId="0BEDF53A" w:rsidR="00A25ED6" w:rsidRPr="00335951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r w:rsidRPr="00C92357">
              <w:rPr>
                <w:rFonts w:ascii="Times New Roman" w:hAnsi="Times New Roman"/>
                <w:sz w:val="24"/>
                <w:szCs w:val="24"/>
                <w:lang w:val="tt-RU"/>
              </w:rPr>
              <w:t>глеводородларның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чагыштырма яну җылылыкларын исәпләү (</w:t>
            </w:r>
            <w:r w:rsidRPr="00C92357">
              <w:rPr>
                <w:rFonts w:ascii="Times New Roman" w:hAnsi="Times New Roman"/>
                <w:sz w:val="24"/>
                <w:szCs w:val="24"/>
                <w:lang w:val="tt-RU"/>
              </w:rPr>
              <w:t>1 граммга карата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Pr="003359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F505F77" w14:textId="77777777" w:rsidR="00A25ED6" w:rsidRPr="00335951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951">
              <w:rPr>
                <w:rFonts w:ascii="Times New Roman" w:hAnsi="Times New Roman"/>
                <w:sz w:val="24"/>
                <w:szCs w:val="24"/>
              </w:rPr>
              <w:t>Q</w:t>
            </w:r>
            <w:r w:rsidRPr="00335951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335951">
              <w:rPr>
                <w:rFonts w:ascii="Times New Roman" w:hAnsi="Times New Roman"/>
                <w:sz w:val="24"/>
                <w:szCs w:val="24"/>
              </w:rPr>
              <w:t xml:space="preserve"> = 800 кДж/моль / 16 г/моль = 50 кДж/г</w:t>
            </w:r>
          </w:p>
          <w:p w14:paraId="096B2C9A" w14:textId="77777777" w:rsidR="00A25ED6" w:rsidRPr="00335951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951">
              <w:rPr>
                <w:rFonts w:ascii="Times New Roman" w:hAnsi="Times New Roman"/>
                <w:sz w:val="24"/>
                <w:szCs w:val="24"/>
              </w:rPr>
              <w:t>Q</w:t>
            </w:r>
            <w:r w:rsidRPr="0033595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335951">
              <w:rPr>
                <w:rFonts w:ascii="Times New Roman" w:hAnsi="Times New Roman"/>
                <w:sz w:val="24"/>
                <w:szCs w:val="24"/>
              </w:rPr>
              <w:t xml:space="preserve"> = 1500 кДж/моль / 30 г/моль = 50 кДж/г</w:t>
            </w:r>
          </w:p>
          <w:p w14:paraId="6F9AD7A6" w14:textId="77777777" w:rsidR="00A25ED6" w:rsidRPr="00335951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951">
              <w:rPr>
                <w:rFonts w:ascii="Times New Roman" w:hAnsi="Times New Roman"/>
                <w:sz w:val="24"/>
                <w:szCs w:val="24"/>
              </w:rPr>
              <w:t>Q</w:t>
            </w:r>
            <w:r w:rsidRPr="0033595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335951">
              <w:rPr>
                <w:rFonts w:ascii="Times New Roman" w:hAnsi="Times New Roman"/>
                <w:sz w:val="24"/>
                <w:szCs w:val="24"/>
              </w:rPr>
              <w:t xml:space="preserve"> = 2200 кДж/моль / 44 г/моль = 50 кДж/г</w:t>
            </w:r>
          </w:p>
          <w:p w14:paraId="224FF4FE" w14:textId="77777777" w:rsidR="00A25ED6" w:rsidRPr="008E3566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5951">
              <w:rPr>
                <w:rFonts w:ascii="Times New Roman" w:hAnsi="Times New Roman"/>
                <w:sz w:val="24"/>
                <w:szCs w:val="24"/>
              </w:rPr>
              <w:t>Q</w:t>
            </w:r>
            <w:r w:rsidRPr="00335951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4 </w:t>
            </w:r>
            <w:r w:rsidRPr="00335951">
              <w:rPr>
                <w:rFonts w:ascii="Times New Roman" w:hAnsi="Times New Roman"/>
                <w:sz w:val="24"/>
                <w:szCs w:val="24"/>
              </w:rPr>
              <w:t>= 2900 кДж/моль / 58 г/моль = 50 кДж/г</w:t>
            </w:r>
          </w:p>
        </w:tc>
        <w:tc>
          <w:tcPr>
            <w:tcW w:w="502" w:type="pct"/>
          </w:tcPr>
          <w:p w14:paraId="70766726" w14:textId="77777777" w:rsidR="00A25ED6" w:rsidRPr="008E3566" w:rsidRDefault="00A25ED6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A25ED6" w:rsidRPr="008E3566" w14:paraId="697AC8EE" w14:textId="77777777" w:rsidTr="00A25ED6">
        <w:tc>
          <w:tcPr>
            <w:tcW w:w="300" w:type="pct"/>
          </w:tcPr>
          <w:p w14:paraId="437173A6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8" w:type="pct"/>
          </w:tcPr>
          <w:p w14:paraId="726E8077" w14:textId="6C8A661F" w:rsidR="00A25ED6" w:rsidRDefault="00A25ED6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79E">
              <w:rPr>
                <w:rFonts w:ascii="Times New Roman" w:hAnsi="Times New Roman"/>
                <w:sz w:val="24"/>
                <w:szCs w:val="24"/>
              </w:rPr>
              <w:t>График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лар</w:t>
            </w:r>
            <w:r w:rsidRPr="00D9579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4435B48" w14:textId="77777777" w:rsidR="00A25ED6" w:rsidRPr="004E6391" w:rsidRDefault="00A25ED6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92357">
              <w:rPr>
                <w:rFonts w:ascii="Times New Roman" w:hAnsi="Times New Roman"/>
                <w:sz w:val="24"/>
                <w:szCs w:val="24"/>
                <w:lang w:val="tt-RU"/>
              </w:rPr>
              <w:t>Алканнарның моляр яну җылылы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клары молекуладагы углерод атомнары санына туры бәйлелектә. Атомнар санын 1гә арттырганда җылылык </w:t>
            </w:r>
            <w:r w:rsidRPr="004E6391">
              <w:rPr>
                <w:rFonts w:ascii="Times New Roman" w:hAnsi="Times New Roman"/>
                <w:sz w:val="24"/>
                <w:szCs w:val="24"/>
                <w:lang w:val="tt-RU"/>
              </w:rPr>
              <w:t>700 кДж/моль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гә арта</w:t>
            </w:r>
            <w:r w:rsidRPr="004E63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14:paraId="77118AFB" w14:textId="77777777" w:rsidR="00A25ED6" w:rsidRPr="004E6391" w:rsidRDefault="00A25ED6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Тигезләмә</w:t>
            </w:r>
            <w:r w:rsidRPr="004E6391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4E6391">
              <w:rPr>
                <w:rFonts w:ascii="Times New Roman" w:hAnsi="Times New Roman"/>
                <w:sz w:val="24"/>
                <w:szCs w:val="24"/>
                <w:lang w:val="tt-RU"/>
              </w:rPr>
              <w:t>Q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яну (</w:t>
            </w:r>
            <w:r w:rsidRPr="004E6391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)</w:t>
            </w:r>
            <w:r w:rsidRPr="004E63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100 + 700n (кДж/моль).</w:t>
            </w:r>
          </w:p>
          <w:p w14:paraId="770DB75E" w14:textId="77777777" w:rsidR="00A25ED6" w:rsidRDefault="00A25ED6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Аңлатма</w:t>
            </w:r>
            <w:r w:rsidRPr="007E7BD9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һәр алга таба килүче алкан алдагысыннан СН</w:t>
            </w:r>
            <w:r w:rsidRPr="007E7BD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7E7B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төркеменә аерылып тора, һәм шундый һәр төркем яну җылылыгына якынча бер үк төрле тәэсир ясый. </w:t>
            </w:r>
          </w:p>
          <w:p w14:paraId="64407879" w14:textId="77777777" w:rsidR="00A25ED6" w:rsidRDefault="00A25ED6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Алканнарның </w:t>
            </w:r>
            <w:r w:rsidRPr="00C92357">
              <w:rPr>
                <w:rFonts w:ascii="Times New Roman" w:hAnsi="Times New Roman"/>
                <w:sz w:val="24"/>
                <w:szCs w:val="24"/>
                <w:lang w:val="tt-RU"/>
              </w:rPr>
              <w:t>чагыштырма яну җылылы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клары билгеле төгәллек чигендә даими һәм </w:t>
            </w:r>
            <w:r w:rsidRPr="007E7B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50 кДж/г. </w:t>
            </w:r>
          </w:p>
          <w:p w14:paraId="185AA662" w14:textId="77777777" w:rsidR="00A25ED6" w:rsidRPr="008E3566" w:rsidRDefault="00A25ED6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Тигезләмә</w:t>
            </w:r>
            <w:r w:rsidRPr="007E7BD9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9579E">
              <w:rPr>
                <w:rFonts w:ascii="Times New Roman" w:hAnsi="Times New Roman"/>
                <w:sz w:val="24"/>
                <w:szCs w:val="24"/>
              </w:rPr>
              <w:t>Q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чагыштырма</w:t>
            </w:r>
            <w:r w:rsidRPr="00D9579E">
              <w:rPr>
                <w:rFonts w:ascii="Times New Roman" w:hAnsi="Times New Roman"/>
                <w:sz w:val="24"/>
                <w:szCs w:val="24"/>
              </w:rPr>
              <w:t xml:space="preserve"> = 50 кДж/г.</w:t>
            </w:r>
          </w:p>
        </w:tc>
        <w:tc>
          <w:tcPr>
            <w:tcW w:w="502" w:type="pct"/>
          </w:tcPr>
          <w:p w14:paraId="68ADAAB5" w14:textId="77777777" w:rsidR="00A25ED6" w:rsidRPr="008E3566" w:rsidRDefault="00A25ED6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A25ED6" w:rsidRPr="008E3566" w14:paraId="62F2C708" w14:textId="77777777" w:rsidTr="00A25ED6">
        <w:tc>
          <w:tcPr>
            <w:tcW w:w="300" w:type="pct"/>
          </w:tcPr>
          <w:p w14:paraId="267B30DF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8" w:type="pct"/>
          </w:tcPr>
          <w:p w14:paraId="5F0EAFC1" w14:textId="56D2B28C" w:rsidR="00A25ED6" w:rsidRPr="00C228B6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Билгесез алканның м</w:t>
            </w:r>
            <w:r w:rsidRPr="00C92357">
              <w:rPr>
                <w:rFonts w:ascii="Times New Roman" w:hAnsi="Times New Roman"/>
                <w:sz w:val="24"/>
                <w:szCs w:val="24"/>
                <w:lang w:val="tt-RU"/>
              </w:rPr>
              <w:t>оляр яну җылылы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ын табабыз:</w:t>
            </w:r>
          </w:p>
          <w:p w14:paraId="517969A9" w14:textId="77777777" w:rsidR="00A25ED6" w:rsidRPr="00C228B6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ν</w:t>
            </w:r>
            <w:r w:rsidRPr="00C228B6">
              <w:rPr>
                <w:rFonts w:ascii="Times New Roman" w:hAnsi="Times New Roman"/>
                <w:sz w:val="24"/>
                <w:szCs w:val="24"/>
                <w:lang w:val="tt-RU"/>
              </w:rPr>
              <w:t>(C</w:t>
            </w:r>
            <w:r w:rsidRPr="00935FFB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n</w:t>
            </w:r>
            <w:r w:rsidRPr="00C228B6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 w:rsidRPr="00935FFB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2n+2</w:t>
            </w:r>
            <w:r w:rsidRPr="00C228B6">
              <w:rPr>
                <w:rFonts w:ascii="Times New Roman" w:hAnsi="Times New Roman"/>
                <w:sz w:val="24"/>
                <w:szCs w:val="24"/>
                <w:lang w:val="tt-RU"/>
              </w:rPr>
              <w:t>) = PV / RT = 101,3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∙</w:t>
            </w:r>
            <w:r w:rsidRPr="00C228B6">
              <w:rPr>
                <w:rFonts w:ascii="Times New Roman" w:hAnsi="Times New Roman"/>
                <w:sz w:val="24"/>
                <w:szCs w:val="24"/>
                <w:lang w:val="tt-RU"/>
              </w:rPr>
              <w:t>4,1 / (8,314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∙</w:t>
            </w:r>
            <w:r w:rsidRPr="00C228B6">
              <w:rPr>
                <w:rFonts w:ascii="Times New Roman" w:hAnsi="Times New Roman"/>
                <w:sz w:val="24"/>
                <w:szCs w:val="24"/>
                <w:lang w:val="tt-RU"/>
              </w:rPr>
              <w:t>333) = 0,15 моль</w:t>
            </w:r>
          </w:p>
          <w:p w14:paraId="39D75D79" w14:textId="77777777" w:rsidR="00A25ED6" w:rsidRPr="00C228B6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8B6">
              <w:rPr>
                <w:rFonts w:ascii="Times New Roman" w:hAnsi="Times New Roman"/>
                <w:sz w:val="24"/>
                <w:szCs w:val="24"/>
                <w:lang w:val="tt-RU"/>
              </w:rPr>
              <w:t>Q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яну</w:t>
            </w:r>
            <w:r w:rsidRPr="00C228B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540 / 0,15 = 3600 кДж/моль</w:t>
            </w:r>
          </w:p>
          <w:p w14:paraId="1629C613" w14:textId="77777777" w:rsidR="00A25ED6" w:rsidRPr="00C228B6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8B6">
              <w:rPr>
                <w:rFonts w:ascii="Times New Roman" w:hAnsi="Times New Roman"/>
                <w:sz w:val="24"/>
                <w:szCs w:val="24"/>
                <w:lang w:val="tt-RU"/>
              </w:rPr>
              <w:t>100 + 700n = 3600</w:t>
            </w:r>
          </w:p>
          <w:p w14:paraId="5BA07595" w14:textId="77777777" w:rsidR="00A25ED6" w:rsidRPr="008E3566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8B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n = 5,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алканның </w:t>
            </w:r>
            <w:r w:rsidRPr="00C228B6">
              <w:rPr>
                <w:rFonts w:ascii="Times New Roman" w:hAnsi="Times New Roman"/>
                <w:sz w:val="24"/>
                <w:szCs w:val="24"/>
                <w:lang w:val="tt-RU"/>
              </w:rPr>
              <w:t>формула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сы</w:t>
            </w:r>
            <w:r w:rsidRPr="00C228B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C</w:t>
            </w:r>
            <w:r w:rsidRPr="00935FFB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5</w:t>
            </w:r>
            <w:r w:rsidRPr="00C228B6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 w:rsidRPr="00935FFB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12</w:t>
            </w:r>
            <w:r w:rsidRPr="00C228B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(пентан).</w:t>
            </w:r>
          </w:p>
        </w:tc>
        <w:tc>
          <w:tcPr>
            <w:tcW w:w="502" w:type="pct"/>
          </w:tcPr>
          <w:p w14:paraId="35CBB530" w14:textId="77777777" w:rsidR="00A25ED6" w:rsidRPr="008E3566" w:rsidRDefault="00A25ED6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A25ED6" w:rsidRPr="008E3566" w14:paraId="0545F427" w14:textId="77777777" w:rsidTr="00A25ED6">
        <w:tc>
          <w:tcPr>
            <w:tcW w:w="300" w:type="pct"/>
          </w:tcPr>
          <w:p w14:paraId="16CA5A85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8" w:type="pct"/>
          </w:tcPr>
          <w:p w14:paraId="6BFF6745" w14:textId="1E006D43" w:rsidR="00A25ED6" w:rsidRPr="009A7D43" w:rsidRDefault="00A25ED6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Туры бәйлелек буенча,</w:t>
            </w:r>
            <w:r w:rsidRPr="00C9235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углерод атомнары саны нульгә тигез булса, «алканның» яну җылылыгы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4029C2CB" w14:textId="77777777" w:rsidR="00A25ED6" w:rsidRPr="000261F0" w:rsidRDefault="00A25ED6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261F0">
              <w:rPr>
                <w:rFonts w:ascii="Times New Roman" w:hAnsi="Times New Roman"/>
                <w:sz w:val="24"/>
                <w:szCs w:val="24"/>
                <w:lang w:val="tt-RU"/>
              </w:rPr>
              <w:t>Q(0) = Q(1) − 700 = 100 кДж/моль.</w:t>
            </w:r>
          </w:p>
          <w:p w14:paraId="1D22C1FC" w14:textId="77777777" w:rsidR="00A25ED6" w:rsidRPr="009A7D43" w:rsidRDefault="00A25ED6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Табылган зурлык водородның яну җылылыгына туры килә, чөнки СН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тән СН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төркемен алсаң Н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кала.</w:t>
            </w:r>
          </w:p>
        </w:tc>
        <w:tc>
          <w:tcPr>
            <w:tcW w:w="502" w:type="pct"/>
          </w:tcPr>
          <w:p w14:paraId="5978AB06" w14:textId="77777777" w:rsidR="00A25ED6" w:rsidRPr="008E3566" w:rsidRDefault="00A25ED6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A25ED6" w:rsidRPr="008E3566" w14:paraId="35F5D7E1" w14:textId="77777777" w:rsidTr="00A25ED6">
        <w:tc>
          <w:tcPr>
            <w:tcW w:w="4498" w:type="pct"/>
            <w:gridSpan w:val="2"/>
          </w:tcPr>
          <w:p w14:paraId="67B43004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502" w:type="pct"/>
          </w:tcPr>
          <w:p w14:paraId="06A2FDF8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A25ED6" w:rsidRPr="008E3566" w14:paraId="634E8B4A" w14:textId="77777777" w:rsidTr="00A25ED6">
        <w:tc>
          <w:tcPr>
            <w:tcW w:w="4498" w:type="pct"/>
            <w:gridSpan w:val="2"/>
          </w:tcPr>
          <w:p w14:paraId="3367A2D6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502" w:type="pct"/>
          </w:tcPr>
          <w:p w14:paraId="29DECC40" w14:textId="77777777" w:rsidR="00A25ED6" w:rsidRPr="008E3566" w:rsidRDefault="00A25ED6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15097693" w14:textId="2CCF29B9" w:rsidR="00A25ED6" w:rsidRDefault="00A25ED6" w:rsidP="008C4C79">
      <w:pPr>
        <w:spacing w:after="0" w:line="240" w:lineRule="auto"/>
        <w:rPr>
          <w:sz w:val="24"/>
          <w:szCs w:val="24"/>
          <w:lang w:val="tt-RU"/>
        </w:rPr>
      </w:pPr>
    </w:p>
    <w:p w14:paraId="3173E51B" w14:textId="77777777" w:rsidR="00CE567C" w:rsidRPr="00CE567C" w:rsidRDefault="00CE567C" w:rsidP="00CE56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E567C">
        <w:rPr>
          <w:rFonts w:ascii="Times New Roman" w:hAnsi="Times New Roman"/>
          <w:b/>
          <w:sz w:val="24"/>
          <w:szCs w:val="24"/>
          <w:lang w:val="tt-RU"/>
        </w:rPr>
        <w:t>4 нче бирем.</w:t>
      </w:r>
      <w:r w:rsidRPr="00CE567C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Pr="00CE567C">
        <w:rPr>
          <w:rFonts w:ascii="Times New Roman" w:hAnsi="Times New Roman"/>
          <w:sz w:val="24"/>
          <w:szCs w:val="24"/>
          <w:lang w:val="tt-RU"/>
        </w:rPr>
        <w:t xml:space="preserve"> Көмеш нитратының 2 н. 1 л эремәсенә цинк пластинасы төшерәләр. Пластина өслеге металлик көмеш белән каплана. Бу вакытта аның массасы 75,5 г арта. Калган эремәне 15 литрга кадәр су белән сыегайталар. Барлыкка килгән эремәнең 1 литрындагы көмеш концентрциясен грамм-ионнарда исәпләгез. 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3"/>
        <w:gridCol w:w="7794"/>
        <w:gridCol w:w="998"/>
      </w:tblGrid>
      <w:tr w:rsidR="00CE567C" w:rsidRPr="0025603B" w14:paraId="7F6A5907" w14:textId="77777777" w:rsidTr="00CE567C">
        <w:tc>
          <w:tcPr>
            <w:tcW w:w="296" w:type="pct"/>
          </w:tcPr>
          <w:p w14:paraId="099D5A61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70" w:type="pct"/>
          </w:tcPr>
          <w:p w14:paraId="74A0F48E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2560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25603B">
              <w:rPr>
                <w:rFonts w:ascii="Times New Roman" w:hAnsi="Times New Roman"/>
                <w:sz w:val="24"/>
                <w:szCs w:val="24"/>
              </w:rPr>
              <w:t>(</w:t>
            </w: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25603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34" w:type="pct"/>
          </w:tcPr>
          <w:p w14:paraId="5DD2EA10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CE567C" w:rsidRPr="0025603B" w14:paraId="3CE9FF55" w14:textId="77777777" w:rsidTr="00CE567C">
        <w:trPr>
          <w:trHeight w:val="248"/>
        </w:trPr>
        <w:tc>
          <w:tcPr>
            <w:tcW w:w="296" w:type="pct"/>
          </w:tcPr>
          <w:p w14:paraId="2DE64CFE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70" w:type="pct"/>
          </w:tcPr>
          <w:p w14:paraId="77247207" w14:textId="77777777" w:rsidR="00CE567C" w:rsidRDefault="00CE567C" w:rsidP="000633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 л 2 н. көмеш нитраты эремәсендә 2 г-экв. эрегән матдә бар.</w:t>
            </w:r>
          </w:p>
          <w:p w14:paraId="4C377ADE" w14:textId="77777777" w:rsidR="00CE567C" w:rsidRDefault="00CE567C" w:rsidP="000633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Эремәгә </w:t>
            </w:r>
            <w:r w:rsidRPr="00A44B5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цинк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пластина төшергәндә түбәндәге </w:t>
            </w:r>
            <w:r w:rsidRPr="00CA790B">
              <w:rPr>
                <w:rFonts w:ascii="Times New Roman" w:hAnsi="Times New Roman"/>
                <w:sz w:val="24"/>
                <w:szCs w:val="24"/>
                <w:lang w:val="tt-RU"/>
              </w:rPr>
              <w:t>реакция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үтә:</w:t>
            </w:r>
          </w:p>
          <w:p w14:paraId="07716819" w14:textId="77777777" w:rsidR="00CE567C" w:rsidRPr="00171D3E" w:rsidRDefault="00CE567C" w:rsidP="000633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171D3E">
              <w:rPr>
                <w:rFonts w:ascii="Times New Roman" w:hAnsi="Times New Roman"/>
                <w:sz w:val="24"/>
                <w:szCs w:val="24"/>
                <w:lang w:val="tt-RU"/>
              </w:rPr>
              <w:t>Ag</w:t>
            </w:r>
            <w:r w:rsidRPr="00171D3E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+</w:t>
            </w:r>
            <w:r w:rsidRPr="00171D3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Zn = 2Ag + Zn</w:t>
            </w:r>
            <w:r w:rsidRPr="00171D3E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2+</w:t>
            </w:r>
          </w:p>
          <w:p w14:paraId="24B34B92" w14:textId="59882905" w:rsidR="00CE567C" w:rsidRPr="00171D3E" w:rsidRDefault="00CE567C" w:rsidP="000633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71D3E">
              <w:rPr>
                <w:rFonts w:ascii="Times New Roman" w:hAnsi="Times New Roman"/>
                <w:sz w:val="24"/>
                <w:szCs w:val="24"/>
                <w:lang w:val="tt-RU"/>
              </w:rPr>
              <w:t>M(Zn) = 65 г. М(2Ag) = 2</w:t>
            </w:r>
            <w:r w:rsidR="00966873"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Pr="00171D3E">
              <w:rPr>
                <w:rFonts w:ascii="Times New Roman" w:hAnsi="Times New Roman"/>
                <w:sz w:val="24"/>
                <w:szCs w:val="24"/>
                <w:lang w:val="tt-RU"/>
              </w:rPr>
              <w:t>108 = 216 г.</w:t>
            </w:r>
          </w:p>
        </w:tc>
        <w:tc>
          <w:tcPr>
            <w:tcW w:w="534" w:type="pct"/>
          </w:tcPr>
          <w:p w14:paraId="0D66D444" w14:textId="77777777" w:rsidR="00CE567C" w:rsidRPr="00637C43" w:rsidRDefault="00CE567C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CE567C" w:rsidRPr="0025603B" w14:paraId="45A94576" w14:textId="77777777" w:rsidTr="00CE567C">
        <w:tc>
          <w:tcPr>
            <w:tcW w:w="296" w:type="pct"/>
          </w:tcPr>
          <w:p w14:paraId="77F5366B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70" w:type="pct"/>
          </w:tcPr>
          <w:p w14:paraId="15359F35" w14:textId="51105078" w:rsidR="00CE567C" w:rsidRDefault="00CE567C" w:rsidP="000633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216 г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көмеш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цинк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пластина өслегенә утыра, ә 65 г цинк эремәгә күчә. </w:t>
            </w:r>
          </w:p>
          <w:p w14:paraId="4529834E" w14:textId="7D38D2F6" w:rsidR="00CE567C" w:rsidRPr="00B8191E" w:rsidRDefault="00CE567C" w:rsidP="000633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216</w:t>
            </w:r>
            <w:r w:rsidR="0096687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65</w:t>
            </w:r>
            <w:r w:rsidR="0096687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=</w:t>
            </w:r>
            <w:r w:rsidR="0096687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151 г. Пластинаның массасы 151 г үзгәрә.  </w:t>
            </w:r>
          </w:p>
        </w:tc>
        <w:tc>
          <w:tcPr>
            <w:tcW w:w="534" w:type="pct"/>
          </w:tcPr>
          <w:p w14:paraId="649F1303" w14:textId="77777777" w:rsidR="00CE567C" w:rsidRPr="00637C43" w:rsidRDefault="00CE567C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CE567C" w:rsidRPr="0025603B" w14:paraId="67215258" w14:textId="77777777" w:rsidTr="00CE567C">
        <w:tc>
          <w:tcPr>
            <w:tcW w:w="296" w:type="pct"/>
          </w:tcPr>
          <w:p w14:paraId="09DAA4E0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70" w:type="pct"/>
          </w:tcPr>
          <w:p w14:paraId="23F3D329" w14:textId="79EBE069" w:rsidR="00CE567C" w:rsidRPr="000C0616" w:rsidRDefault="00CE567C" w:rsidP="000633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Әгәр масса  75,5 артса, 75,5:151=0,5 моль цинк һәм 1 моль көмеш ионнары </w:t>
            </w:r>
            <w:r w:rsidRPr="00CA790B">
              <w:rPr>
                <w:rFonts w:ascii="Times New Roman" w:hAnsi="Times New Roman"/>
                <w:sz w:val="24"/>
                <w:szCs w:val="24"/>
                <w:lang w:val="tt-RU"/>
              </w:rPr>
              <w:t>реакция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гә керә, яки 1 г-экв. көмеш. 1 л эремәдә 2-1=1 г-экв. көмеш тозы калачак.   </w:t>
            </w:r>
          </w:p>
        </w:tc>
        <w:tc>
          <w:tcPr>
            <w:tcW w:w="534" w:type="pct"/>
          </w:tcPr>
          <w:p w14:paraId="5BF87EB2" w14:textId="77777777" w:rsidR="00CE567C" w:rsidRPr="00637C43" w:rsidRDefault="00CE567C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CE567C" w:rsidRPr="0025603B" w14:paraId="25ED49CC" w14:textId="77777777" w:rsidTr="00CE567C">
        <w:trPr>
          <w:trHeight w:val="293"/>
        </w:trPr>
        <w:tc>
          <w:tcPr>
            <w:tcW w:w="296" w:type="pct"/>
          </w:tcPr>
          <w:p w14:paraId="0460F874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70" w:type="pct"/>
          </w:tcPr>
          <w:p w14:paraId="17281EA2" w14:textId="77777777" w:rsidR="00CE567C" w:rsidRPr="00637C43" w:rsidRDefault="00CE567C" w:rsidP="000633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Әгәр эремәне 15 л кадәр сыегайтсак көмеш ионнарының </w:t>
            </w:r>
            <w:r w:rsidRPr="00A44B52">
              <w:rPr>
                <w:rFonts w:ascii="Times New Roman" w:hAnsi="Times New Roman"/>
                <w:sz w:val="24"/>
                <w:szCs w:val="24"/>
                <w:lang w:val="tt-RU"/>
              </w:rPr>
              <w:t>концентрциясе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түбәндәгечә булачак: С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1/15 = 0,0667 г-экв./л, яки С = 0,0667 н. </w:t>
            </w:r>
          </w:p>
        </w:tc>
        <w:tc>
          <w:tcPr>
            <w:tcW w:w="534" w:type="pct"/>
          </w:tcPr>
          <w:p w14:paraId="792BF1EF" w14:textId="77777777" w:rsidR="00CE567C" w:rsidRPr="00637C43" w:rsidRDefault="00CE567C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CE567C" w:rsidRPr="0025603B" w14:paraId="4CD45CE1" w14:textId="77777777" w:rsidTr="00CE567C">
        <w:tc>
          <w:tcPr>
            <w:tcW w:w="4466" w:type="pct"/>
            <w:gridSpan w:val="2"/>
          </w:tcPr>
          <w:p w14:paraId="1B34E736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25603B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34" w:type="pct"/>
          </w:tcPr>
          <w:p w14:paraId="5796BCC3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E567C" w:rsidRPr="0025603B" w14:paraId="228D8022" w14:textId="77777777" w:rsidTr="00CE567C">
        <w:tc>
          <w:tcPr>
            <w:tcW w:w="4466" w:type="pct"/>
            <w:gridSpan w:val="2"/>
          </w:tcPr>
          <w:p w14:paraId="09FC0DFD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</w:rPr>
              <w:t>Максималь балл</w:t>
            </w:r>
          </w:p>
        </w:tc>
        <w:tc>
          <w:tcPr>
            <w:tcW w:w="534" w:type="pct"/>
          </w:tcPr>
          <w:p w14:paraId="25B16C1E" w14:textId="77777777" w:rsidR="00CE567C" w:rsidRPr="0025603B" w:rsidRDefault="00CE567C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03B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22805CC6" w14:textId="18838C30" w:rsidR="00CE567C" w:rsidRPr="008D12C8" w:rsidRDefault="00CE567C" w:rsidP="008C4C79">
      <w:pPr>
        <w:spacing w:after="0" w:line="240" w:lineRule="auto"/>
        <w:rPr>
          <w:sz w:val="24"/>
          <w:szCs w:val="24"/>
          <w:lang w:val="tt-RU"/>
        </w:rPr>
      </w:pPr>
    </w:p>
    <w:p w14:paraId="36204B9B" w14:textId="77777777" w:rsidR="008D12C8" w:rsidRPr="008D12C8" w:rsidRDefault="008D12C8" w:rsidP="008D12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D12C8">
        <w:rPr>
          <w:rFonts w:ascii="Times New Roman" w:hAnsi="Times New Roman"/>
          <w:b/>
          <w:sz w:val="24"/>
          <w:szCs w:val="24"/>
          <w:lang w:val="tt-RU"/>
        </w:rPr>
        <w:t>5 нче бирем.</w:t>
      </w:r>
      <w:r w:rsidRPr="008D12C8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Pr="008D12C8">
        <w:rPr>
          <w:rFonts w:ascii="Times New Roman" w:hAnsi="Times New Roman"/>
          <w:sz w:val="24"/>
          <w:szCs w:val="24"/>
          <w:lang w:val="tt-RU"/>
        </w:rPr>
        <w:t xml:space="preserve"> 80 г олеин кислотасы оксидлашканда ике яңа кислота барлыкка килә.</w:t>
      </w:r>
      <w:r w:rsidRPr="008D12C8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8D12C8">
        <w:rPr>
          <w:rFonts w:ascii="Times New Roman" w:hAnsi="Times New Roman"/>
          <w:sz w:val="24"/>
          <w:szCs w:val="24"/>
          <w:lang w:val="tt-RU"/>
        </w:rPr>
        <w:t>Реакция схемасын языгыз, барлыкка килүче кислоталарның массаларын исәпләгез.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7"/>
        <w:gridCol w:w="7855"/>
        <w:gridCol w:w="933"/>
      </w:tblGrid>
      <w:tr w:rsidR="008D12C8" w:rsidRPr="008D12C8" w14:paraId="364848FF" w14:textId="77777777" w:rsidTr="008D12C8">
        <w:tc>
          <w:tcPr>
            <w:tcW w:w="298" w:type="pct"/>
          </w:tcPr>
          <w:p w14:paraId="7DC188C7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2C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02" w:type="pct"/>
          </w:tcPr>
          <w:p w14:paraId="04A93122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8D12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8D12C8">
              <w:rPr>
                <w:rFonts w:ascii="Times New Roman" w:hAnsi="Times New Roman"/>
                <w:sz w:val="24"/>
                <w:szCs w:val="24"/>
              </w:rPr>
              <w:t>(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8D12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99" w:type="pct"/>
          </w:tcPr>
          <w:p w14:paraId="69CE9C1F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8D12C8" w:rsidRPr="008D12C8" w14:paraId="2F86A128" w14:textId="77777777" w:rsidTr="008D12C8">
        <w:trPr>
          <w:trHeight w:val="182"/>
        </w:trPr>
        <w:tc>
          <w:tcPr>
            <w:tcW w:w="298" w:type="pct"/>
          </w:tcPr>
          <w:p w14:paraId="0E254285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2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02" w:type="pct"/>
          </w:tcPr>
          <w:p w14:paraId="4675A0AA" w14:textId="77777777" w:rsidR="008D12C8" w:rsidRPr="008D12C8" w:rsidRDefault="008D12C8" w:rsidP="008D12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-(CH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)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7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-СН=СН-(CH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7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-СООН + 2О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2 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→</w:t>
            </w: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 xml:space="preserve"> CH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-(CH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)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7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-СООН + </w:t>
            </w: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НООС-(CH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)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7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-СООН</w:t>
            </w:r>
          </w:p>
        </w:tc>
        <w:tc>
          <w:tcPr>
            <w:tcW w:w="499" w:type="pct"/>
          </w:tcPr>
          <w:p w14:paraId="29A16403" w14:textId="77777777" w:rsidR="008D12C8" w:rsidRPr="008D12C8" w:rsidRDefault="008D12C8" w:rsidP="008D1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D12C8" w:rsidRPr="008D12C8" w14:paraId="679E5FF3" w14:textId="77777777" w:rsidTr="008D12C8">
        <w:tc>
          <w:tcPr>
            <w:tcW w:w="298" w:type="pct"/>
          </w:tcPr>
          <w:p w14:paraId="5AE13BBE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2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02" w:type="pct"/>
          </w:tcPr>
          <w:p w14:paraId="0DBDDB6B" w14:textId="77777777" w:rsidR="008D12C8" w:rsidRPr="008D12C8" w:rsidRDefault="008D12C8" w:rsidP="008D12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-(CH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)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7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-СН=СН-(CH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7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-СООН – олеин кислотасы, М(С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17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33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-СООН) = 282 </w:t>
            </w:r>
            <w:r w:rsidRPr="008D12C8">
              <w:rPr>
                <w:rFonts w:ascii="Times New Roman" w:hAnsi="Times New Roman"/>
                <w:sz w:val="24"/>
                <w:szCs w:val="24"/>
              </w:rPr>
              <w:t>г/моль.</w:t>
            </w:r>
          </w:p>
          <w:p w14:paraId="479740DB" w14:textId="77777777" w:rsidR="008D12C8" w:rsidRPr="008D12C8" w:rsidRDefault="008D12C8" w:rsidP="008D12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CH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3</w:t>
            </w: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-(CH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)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7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-СООН – пеларгон кислотасы (нонан кислотасы, 1- октанкарбон кислотасы), М(С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8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17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СООН) = 158 г/моль.</w:t>
            </w:r>
          </w:p>
          <w:p w14:paraId="109FF91D" w14:textId="77777777" w:rsidR="008D12C8" w:rsidRPr="008D12C8" w:rsidRDefault="008D12C8" w:rsidP="008D12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</w:pP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НООС-(CH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2</w:t>
            </w:r>
            <w:r w:rsidRPr="008D12C8">
              <w:rPr>
                <w:rStyle w:val="2"/>
                <w:color w:val="000000"/>
                <w:sz w:val="24"/>
                <w:szCs w:val="24"/>
                <w:lang w:val="tt-RU"/>
              </w:rPr>
              <w:t>)</w:t>
            </w:r>
            <w:r w:rsidRPr="008D12C8">
              <w:rPr>
                <w:rStyle w:val="2"/>
                <w:color w:val="000000"/>
                <w:sz w:val="24"/>
                <w:szCs w:val="24"/>
                <w:vertAlign w:val="subscript"/>
                <w:lang w:val="tt-RU"/>
              </w:rPr>
              <w:t>7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-СООН – азелаин кислотасы (1,7-гептандикарбон кислотасы), М(С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7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14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(СООН)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) = 188 г/моль.</w:t>
            </w:r>
          </w:p>
        </w:tc>
        <w:tc>
          <w:tcPr>
            <w:tcW w:w="499" w:type="pct"/>
          </w:tcPr>
          <w:p w14:paraId="6424820F" w14:textId="77777777" w:rsidR="008D12C8" w:rsidRPr="008D12C8" w:rsidRDefault="008D12C8" w:rsidP="008D1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D12C8" w:rsidRPr="008D12C8" w14:paraId="4A87418C" w14:textId="77777777" w:rsidTr="008D12C8">
        <w:tc>
          <w:tcPr>
            <w:tcW w:w="298" w:type="pct"/>
          </w:tcPr>
          <w:p w14:paraId="41D3D9B3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2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02" w:type="pct"/>
          </w:tcPr>
          <w:p w14:paraId="77537B7F" w14:textId="77777777" w:rsidR="008D12C8" w:rsidRPr="008D12C8" w:rsidRDefault="008D12C8" w:rsidP="008D1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</w:pPr>
            <w:r w:rsidRPr="008D12C8"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m</w:t>
            </w:r>
            <w:r w:rsidRPr="008D12C8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(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8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17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СООН) = </w:t>
            </w:r>
            <w:r w:rsidRPr="008D12C8">
              <w:rPr>
                <w:rFonts w:ascii="Times New Roman" w:hAnsi="Times New Roman"/>
                <w:sz w:val="24"/>
                <w:szCs w:val="24"/>
              </w:rPr>
              <w:t>44,8</w:t>
            </w:r>
            <w:r w:rsidRPr="008D12C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r w:rsidRPr="008D12C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99" w:type="pct"/>
          </w:tcPr>
          <w:p w14:paraId="58B59E50" w14:textId="77777777" w:rsidR="008D12C8" w:rsidRPr="008D12C8" w:rsidRDefault="008D12C8" w:rsidP="008D1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D12C8" w:rsidRPr="008D12C8" w14:paraId="3592212B" w14:textId="77777777" w:rsidTr="008D12C8">
        <w:tc>
          <w:tcPr>
            <w:tcW w:w="298" w:type="pct"/>
          </w:tcPr>
          <w:p w14:paraId="41EA7392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02" w:type="pct"/>
          </w:tcPr>
          <w:p w14:paraId="5A608E77" w14:textId="77777777" w:rsidR="008D12C8" w:rsidRPr="008D12C8" w:rsidRDefault="008D12C8" w:rsidP="008D12C8">
            <w:pPr>
              <w:tabs>
                <w:tab w:val="left" w:pos="102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8D12C8">
              <w:rPr>
                <w:rFonts w:ascii="Times New Roman" w:hAnsi="Times New Roman"/>
                <w:sz w:val="24"/>
                <w:szCs w:val="24"/>
              </w:rPr>
              <w:t>(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7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14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(СООН)</w:t>
            </w:r>
            <w:r w:rsidRPr="008D12C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= </w:t>
            </w:r>
            <w:r w:rsidRPr="008D12C8">
              <w:rPr>
                <w:rFonts w:ascii="Times New Roman" w:hAnsi="Times New Roman"/>
                <w:sz w:val="24"/>
                <w:szCs w:val="24"/>
                <w:lang w:val="en-US"/>
              </w:rPr>
              <w:t>53,3</w:t>
            </w: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</w:t>
            </w:r>
            <w:r w:rsidRPr="008D12C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99" w:type="pct"/>
          </w:tcPr>
          <w:p w14:paraId="454650AF" w14:textId="77777777" w:rsidR="008D12C8" w:rsidRPr="008D12C8" w:rsidRDefault="008D12C8" w:rsidP="008D1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D12C8" w:rsidRPr="008D12C8" w14:paraId="531F5696" w14:textId="77777777" w:rsidTr="008D12C8">
        <w:tc>
          <w:tcPr>
            <w:tcW w:w="4501" w:type="pct"/>
            <w:gridSpan w:val="2"/>
          </w:tcPr>
          <w:p w14:paraId="420F2F0F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499" w:type="pct"/>
          </w:tcPr>
          <w:p w14:paraId="5B8D3461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8D12C8" w:rsidRPr="008D12C8" w14:paraId="158218F7" w14:textId="77777777" w:rsidTr="008D12C8">
        <w:tc>
          <w:tcPr>
            <w:tcW w:w="4501" w:type="pct"/>
            <w:gridSpan w:val="2"/>
          </w:tcPr>
          <w:p w14:paraId="7449A12A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499" w:type="pct"/>
          </w:tcPr>
          <w:p w14:paraId="47B8BEF2" w14:textId="77777777" w:rsidR="008D12C8" w:rsidRPr="008D12C8" w:rsidRDefault="008D12C8" w:rsidP="008D12C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D12C8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09A5BBBF" w14:textId="77777777" w:rsidR="008D12C8" w:rsidRPr="008D12C8" w:rsidRDefault="008D12C8" w:rsidP="008C4C79">
      <w:pPr>
        <w:spacing w:after="0" w:line="240" w:lineRule="auto"/>
        <w:rPr>
          <w:sz w:val="24"/>
          <w:szCs w:val="24"/>
          <w:lang w:val="tt-RU"/>
        </w:rPr>
      </w:pPr>
    </w:p>
    <w:sectPr w:rsidR="008D12C8" w:rsidRPr="008D1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164B7"/>
    <w:multiLevelType w:val="hybridMultilevel"/>
    <w:tmpl w:val="B8201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B91"/>
    <w:rsid w:val="001333CF"/>
    <w:rsid w:val="001768F6"/>
    <w:rsid w:val="002905ED"/>
    <w:rsid w:val="0031026B"/>
    <w:rsid w:val="003F0B91"/>
    <w:rsid w:val="00406C7E"/>
    <w:rsid w:val="004569B0"/>
    <w:rsid w:val="0046260C"/>
    <w:rsid w:val="0051129B"/>
    <w:rsid w:val="008217E7"/>
    <w:rsid w:val="008C4C79"/>
    <w:rsid w:val="008D12C8"/>
    <w:rsid w:val="00922D79"/>
    <w:rsid w:val="00966873"/>
    <w:rsid w:val="009836F4"/>
    <w:rsid w:val="00A25ED6"/>
    <w:rsid w:val="00A54752"/>
    <w:rsid w:val="00C22E3B"/>
    <w:rsid w:val="00CE567C"/>
    <w:rsid w:val="00DE72DF"/>
    <w:rsid w:val="00FB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B46F7"/>
  <w15:chartTrackingRefBased/>
  <w15:docId w15:val="{E384B8A8-13FF-4CC7-87CA-53B80EFD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E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905ED"/>
    <w:pPr>
      <w:ind w:left="720"/>
      <w:contextualSpacing/>
    </w:pPr>
  </w:style>
  <w:style w:type="character" w:customStyle="1" w:styleId="apple-converted-space">
    <w:name w:val="apple-converted-space"/>
    <w:basedOn w:val="a0"/>
    <w:rsid w:val="008217E7"/>
  </w:style>
  <w:style w:type="table" w:styleId="a4">
    <w:name w:val="Table Grid"/>
    <w:basedOn w:val="a1"/>
    <w:uiPriority w:val="59"/>
    <w:rsid w:val="00A25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uiPriority w:val="99"/>
    <w:rsid w:val="008D12C8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D12C8"/>
    <w:pPr>
      <w:shd w:val="clear" w:color="auto" w:fill="FFFFFF"/>
      <w:spacing w:after="0" w:line="317" w:lineRule="exact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Ilnar</dc:creator>
  <cp:keywords/>
  <dc:description/>
  <cp:lastModifiedBy>Amg</cp:lastModifiedBy>
  <cp:revision>18</cp:revision>
  <dcterms:created xsi:type="dcterms:W3CDTF">2025-02-25T16:24:00Z</dcterms:created>
  <dcterms:modified xsi:type="dcterms:W3CDTF">2025-03-13T07:12:00Z</dcterms:modified>
</cp:coreProperties>
</file>